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DC" w:rsidRDefault="002851DC" w:rsidP="002851DC">
      <w:pPr>
        <w:jc w:val="left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附件</w:t>
      </w:r>
      <w:r w:rsidR="00C663EF">
        <w:rPr>
          <w:rFonts w:ascii="宋体" w:eastAsia="宋体" w:hAnsi="宋体" w:hint="eastAsia"/>
          <w:b/>
          <w:sz w:val="32"/>
        </w:rPr>
        <w:t>3</w:t>
      </w:r>
      <w:bookmarkStart w:id="0" w:name="_GoBack"/>
      <w:bookmarkEnd w:id="0"/>
      <w:r>
        <w:rPr>
          <w:rFonts w:ascii="宋体" w:eastAsia="宋体" w:hAnsi="宋体" w:hint="eastAsia"/>
          <w:b/>
          <w:sz w:val="32"/>
        </w:rPr>
        <w:t>：</w:t>
      </w:r>
    </w:p>
    <w:p w:rsidR="00E854C9" w:rsidRPr="00242215" w:rsidRDefault="00E854C9" w:rsidP="00E854C9">
      <w:pPr>
        <w:jc w:val="center"/>
        <w:rPr>
          <w:rFonts w:ascii="华文仿宋" w:eastAsia="华文仿宋" w:hAnsi="华文仿宋" w:cs="华文仿宋"/>
          <w:b/>
          <w:color w:val="000000" w:themeColor="text1"/>
          <w:sz w:val="28"/>
          <w:szCs w:val="28"/>
        </w:rPr>
      </w:pPr>
      <w:r w:rsidRPr="00242215">
        <w:rPr>
          <w:rFonts w:ascii="黑体-简" w:eastAsia="黑体-简" w:hAnsi="黑体-简" w:cs="黑体-简" w:hint="eastAsia"/>
          <w:b/>
          <w:color w:val="000000" w:themeColor="text1"/>
          <w:sz w:val="32"/>
        </w:rPr>
        <w:t>疫情防控期间学院心理健康教育工作开展情况统计表</w:t>
      </w:r>
    </w:p>
    <w:p w:rsidR="00E02AC4" w:rsidRPr="002851DC" w:rsidRDefault="002851DC" w:rsidP="002851DC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 w:rsidRPr="002851DC">
        <w:rPr>
          <w:rFonts w:ascii="宋体" w:eastAsia="宋体" w:hAnsi="宋体" w:hint="eastAsia"/>
          <w:b/>
          <w:sz w:val="28"/>
          <w:szCs w:val="28"/>
        </w:rPr>
        <w:t xml:space="preserve">学院： </w:t>
      </w:r>
      <w:r w:rsidRPr="002851DC">
        <w:rPr>
          <w:rFonts w:ascii="宋体" w:eastAsia="宋体" w:hAnsi="宋体"/>
          <w:b/>
          <w:sz w:val="28"/>
          <w:szCs w:val="28"/>
        </w:rPr>
        <w:t xml:space="preserve">                         </w:t>
      </w:r>
      <w:r w:rsidRPr="002851DC">
        <w:rPr>
          <w:rFonts w:ascii="宋体" w:eastAsia="宋体" w:hAnsi="宋体" w:hint="eastAsia"/>
          <w:b/>
          <w:sz w:val="28"/>
          <w:szCs w:val="28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0"/>
      </w:tblGrid>
      <w:tr w:rsidR="00F94CFA" w:rsidRPr="00FA4BC4" w:rsidTr="00E02AC4">
        <w:trPr>
          <w:trHeight w:val="280"/>
          <w:jc w:val="center"/>
        </w:trPr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F94CFA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="00F94CFA" w:rsidRPr="00FA4B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开展心理健康主题班会情况</w:t>
            </w:r>
            <w:bookmarkStart w:id="1" w:name="OLE_LINK34"/>
            <w:r w:rsidR="00E65D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003F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简要文字+清晰照片原图</w:t>
            </w:r>
            <w:r w:rsidR="00E65D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bookmarkEnd w:id="1"/>
          </w:p>
          <w:p w:rsidR="00E02AC4" w:rsidRPr="002851DC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Pr="00FA4B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4CFA" w:rsidRPr="00FA4BC4" w:rsidTr="00E02AC4">
        <w:trPr>
          <w:trHeight w:val="280"/>
          <w:jc w:val="center"/>
        </w:trPr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="00F94CFA" w:rsidRPr="00FA4B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开展心理健康宣传教育情况</w:t>
            </w:r>
            <w:r w:rsidR="00E65D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003F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简要文字+清晰照片原图</w:t>
            </w:r>
            <w:r w:rsidR="00E65D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Pr="00FA4B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4CFA" w:rsidRPr="00FA4BC4" w:rsidTr="00E02AC4">
        <w:trPr>
          <w:trHeight w:val="280"/>
          <w:jc w:val="center"/>
        </w:trPr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="00F94CFA" w:rsidRPr="00FA4B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开展心理健康活动情况</w:t>
            </w:r>
            <w:r w:rsidR="00E65D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003F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简要文字+清晰照片原图</w:t>
            </w:r>
            <w:r w:rsidR="00E65D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854C9" w:rsidRDefault="00E854C9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854C9" w:rsidRDefault="00E854C9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Pr="00FA4B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4CFA" w:rsidRPr="00FA4BC4" w:rsidTr="00E02AC4">
        <w:trPr>
          <w:trHeight w:val="280"/>
          <w:jc w:val="center"/>
        </w:trPr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F94CFA" w:rsidRDefault="00634E5F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E02A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="00F94CFA" w:rsidRPr="00FA4B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开展特色心理健康教育：（配图，不超过500字）</w:t>
            </w: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02AC4" w:rsidRPr="00FA4BC4" w:rsidRDefault="00E02AC4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A4BC4" w:rsidRPr="00FA4BC4" w:rsidTr="00E02AC4">
        <w:trPr>
          <w:trHeight w:val="280"/>
          <w:jc w:val="center"/>
        </w:trPr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E02AC4" w:rsidRDefault="00634E5F" w:rsidP="00FA4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  <w:r w:rsidR="00E02A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.</w:t>
            </w:r>
            <w:r w:rsidR="00FA4BC4" w:rsidRPr="00FA4B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学院深入帮扶典型案例：</w:t>
            </w:r>
          </w:p>
          <w:p w:rsidR="00FA4BC4" w:rsidRDefault="00FA4B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  <w:r w:rsidRPr="00FA4BC4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8"/>
              </w:rPr>
              <w:t>（</w:t>
            </w:r>
            <w:r w:rsidR="002851DC" w:rsidRPr="00FA4BC4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8"/>
              </w:rPr>
              <w:t>帮扶细节陈述</w:t>
            </w:r>
            <w:r w:rsidRPr="00FA4BC4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8"/>
              </w:rPr>
              <w:t>请注意保护当事人隐私）</w:t>
            </w: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4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  <w:p w:rsidR="00E65D12" w:rsidRDefault="00E65D12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  <w:p w:rsidR="00E65D12" w:rsidRDefault="00E65D12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  <w:p w:rsidR="00E65D12" w:rsidRDefault="00E65D12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  <w:p w:rsidR="00E02A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  <w:p w:rsidR="00E02AC4" w:rsidRPr="00FA4BC4" w:rsidRDefault="00E02AC4" w:rsidP="00FA4BC4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8"/>
                <w:szCs w:val="28"/>
              </w:rPr>
            </w:pPr>
          </w:p>
        </w:tc>
      </w:tr>
    </w:tbl>
    <w:p w:rsidR="00F539E0" w:rsidRDefault="00F539E0" w:rsidP="00F539E0">
      <w:pPr>
        <w:ind w:firstLineChars="100" w:firstLine="241"/>
        <w:rPr>
          <w:rFonts w:ascii="仿宋" w:eastAsia="仿宋" w:hAnsi="仿宋"/>
          <w:b/>
          <w:kern w:val="0"/>
          <w:sz w:val="24"/>
          <w:szCs w:val="24"/>
        </w:rPr>
      </w:pPr>
    </w:p>
    <w:p w:rsidR="00FA3ADB" w:rsidRPr="00FA4BC4" w:rsidRDefault="00F539E0" w:rsidP="00F539E0">
      <w:pPr>
        <w:ind w:firstLineChars="100" w:firstLine="241"/>
      </w:pPr>
      <w:r>
        <w:rPr>
          <w:rFonts w:ascii="仿宋" w:eastAsia="仿宋" w:hAnsi="仿宋" w:hint="eastAsia"/>
          <w:b/>
          <w:kern w:val="0"/>
          <w:sz w:val="24"/>
          <w:szCs w:val="24"/>
        </w:rPr>
        <w:t>按实际工作开展情况填写，如暂时无相关活动可不填</w:t>
      </w:r>
    </w:p>
    <w:sectPr w:rsidR="00FA3ADB" w:rsidRPr="00FA4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7A" w:rsidRDefault="00075C7A" w:rsidP="00FA4BC4">
      <w:r>
        <w:separator/>
      </w:r>
    </w:p>
  </w:endnote>
  <w:endnote w:type="continuationSeparator" w:id="0">
    <w:p w:rsidR="00075C7A" w:rsidRDefault="00075C7A" w:rsidP="00F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-简">
    <w:altName w:val="黑体"/>
    <w:charset w:val="86"/>
    <w:family w:val="auto"/>
    <w:pitch w:val="default"/>
    <w:sig w:usb0="8000002F" w:usb1="0800004A" w:usb2="00000000" w:usb3="00000000" w:csb0="203E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7A" w:rsidRDefault="00075C7A" w:rsidP="00FA4BC4">
      <w:r>
        <w:separator/>
      </w:r>
    </w:p>
  </w:footnote>
  <w:footnote w:type="continuationSeparator" w:id="0">
    <w:p w:rsidR="00075C7A" w:rsidRDefault="00075C7A" w:rsidP="00FA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BC4"/>
    <w:rsid w:val="00003F58"/>
    <w:rsid w:val="00075C7A"/>
    <w:rsid w:val="000C742D"/>
    <w:rsid w:val="00137D9E"/>
    <w:rsid w:val="002851DC"/>
    <w:rsid w:val="00460793"/>
    <w:rsid w:val="00634E5F"/>
    <w:rsid w:val="00997A77"/>
    <w:rsid w:val="00C663EF"/>
    <w:rsid w:val="00DC2E9B"/>
    <w:rsid w:val="00E02AC4"/>
    <w:rsid w:val="00E65D12"/>
    <w:rsid w:val="00E854C9"/>
    <w:rsid w:val="00F539E0"/>
    <w:rsid w:val="00F94CFA"/>
    <w:rsid w:val="00FA3ADB"/>
    <w:rsid w:val="00FA4BC4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B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BC4"/>
    <w:rPr>
      <w:sz w:val="18"/>
      <w:szCs w:val="18"/>
    </w:rPr>
  </w:style>
  <w:style w:type="table" w:styleId="a5">
    <w:name w:val="Table Grid"/>
    <w:basedOn w:val="a1"/>
    <w:uiPriority w:val="59"/>
    <w:rsid w:val="00FA4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2020-03-07T01:45:00Z</dcterms:created>
  <dcterms:modified xsi:type="dcterms:W3CDTF">2020-03-24T16:09:00Z</dcterms:modified>
</cp:coreProperties>
</file>