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合肥工业大学心理咨询中心兼职</w:t>
      </w:r>
      <w:r>
        <w:rPr>
          <w:rFonts w:hint="eastAsia"/>
          <w:b/>
          <w:sz w:val="32"/>
          <w:szCs w:val="32"/>
          <w:lang w:eastAsia="zh-CN"/>
        </w:rPr>
        <w:t>心理</w:t>
      </w:r>
      <w:r>
        <w:rPr>
          <w:rFonts w:hint="eastAsia"/>
          <w:b/>
          <w:sz w:val="32"/>
          <w:szCs w:val="32"/>
        </w:rPr>
        <w:t>咨询师申请表</w:t>
      </w:r>
    </w:p>
    <w:p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</w:t>
      </w:r>
    </w:p>
    <w:tbl>
      <w:tblPr>
        <w:tblStyle w:val="4"/>
        <w:tblW w:w="9520" w:type="dxa"/>
        <w:jc w:val="center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946"/>
        <w:gridCol w:w="945"/>
        <w:gridCol w:w="1129"/>
        <w:gridCol w:w="1401"/>
        <w:gridCol w:w="782"/>
        <w:gridCol w:w="2145"/>
        <w:gridCol w:w="1950"/>
        <w:gridCol w:w="222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68" w:hRule="atLeas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个人基本情况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2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手机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44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所在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5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44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目前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5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3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国家心理咨询师等级与过级时间</w:t>
            </w:r>
          </w:p>
        </w:tc>
        <w:tc>
          <w:tcPr>
            <w:tcW w:w="6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3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是否有心理咨询工作经历</w:t>
            </w:r>
          </w:p>
        </w:tc>
        <w:tc>
          <w:tcPr>
            <w:tcW w:w="6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84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心理培训和心理督导经历</w:t>
            </w:r>
          </w:p>
        </w:tc>
        <w:tc>
          <w:tcPr>
            <w:tcW w:w="62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83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签名 ：                   年   月   日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负责人签名 ：              （盖公章）            年   月   日  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党委学生工作部意见</w:t>
            </w:r>
          </w:p>
        </w:tc>
        <w:tc>
          <w:tcPr>
            <w:tcW w:w="83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负责人签名 ：              （盖公章）            年   月   日 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>
      <w:pPr>
        <w:jc w:val="left"/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65"/>
    <w:rsid w:val="004E2C1F"/>
    <w:rsid w:val="0053639D"/>
    <w:rsid w:val="006B5F3D"/>
    <w:rsid w:val="008539D1"/>
    <w:rsid w:val="00A65965"/>
    <w:rsid w:val="00A77283"/>
    <w:rsid w:val="00AD360A"/>
    <w:rsid w:val="00BB3519"/>
    <w:rsid w:val="00CE0563"/>
    <w:rsid w:val="00D55272"/>
    <w:rsid w:val="00DB2063"/>
    <w:rsid w:val="00E60CDF"/>
    <w:rsid w:val="00F5061E"/>
    <w:rsid w:val="01B063C1"/>
    <w:rsid w:val="04C061D1"/>
    <w:rsid w:val="084A1349"/>
    <w:rsid w:val="08AC7AA3"/>
    <w:rsid w:val="0A447A76"/>
    <w:rsid w:val="0F8376F9"/>
    <w:rsid w:val="131310EC"/>
    <w:rsid w:val="14FA12D9"/>
    <w:rsid w:val="184B6AF3"/>
    <w:rsid w:val="1B631C90"/>
    <w:rsid w:val="2E9127CB"/>
    <w:rsid w:val="32167C14"/>
    <w:rsid w:val="33010D66"/>
    <w:rsid w:val="346A2D18"/>
    <w:rsid w:val="34CD770B"/>
    <w:rsid w:val="359E63F6"/>
    <w:rsid w:val="377A6942"/>
    <w:rsid w:val="390E789E"/>
    <w:rsid w:val="395F3D2E"/>
    <w:rsid w:val="3AA067EF"/>
    <w:rsid w:val="40CB3F18"/>
    <w:rsid w:val="41AE414F"/>
    <w:rsid w:val="44396E30"/>
    <w:rsid w:val="452B4A6D"/>
    <w:rsid w:val="48A40C9E"/>
    <w:rsid w:val="49F92A0D"/>
    <w:rsid w:val="4E853C24"/>
    <w:rsid w:val="4FB34B2A"/>
    <w:rsid w:val="55691BD1"/>
    <w:rsid w:val="565E7634"/>
    <w:rsid w:val="5C6C1BDD"/>
    <w:rsid w:val="5E9B1FBF"/>
    <w:rsid w:val="682F1351"/>
    <w:rsid w:val="71AF2630"/>
    <w:rsid w:val="72EE21B1"/>
    <w:rsid w:val="72F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303</Characters>
  <Lines>2</Lines>
  <Paragraphs>1</Paragraphs>
  <TotalTime>5</TotalTime>
  <ScaleCrop>false</ScaleCrop>
  <LinksUpToDate>false</LinksUpToDate>
  <CharactersWithSpaces>355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2020-05-07T02:57:00Z</dcterms:created>
  <dc:creator>微软用户</dc:creator>
  <cp:lastModifiedBy>Administrator</cp:lastModifiedBy>
  <dcterms:modified xsi:type="dcterms:W3CDTF">2020-08-24T06:46:53Z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